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E8" w:rsidRDefault="009E20E8" w:rsidP="009E2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69-70-71 AYLIK OLAN ÖĞRENCİLERDEN OKULA KAYIT YAPTIRMAK İSTEMEYEN VELİLER İÇİN DİLEKÇE</w:t>
      </w:r>
    </w:p>
    <w:p w:rsidR="009E20E8" w:rsidRDefault="009E20E8" w:rsidP="009E20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9E20E8" w:rsidTr="009E20E8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E8" w:rsidRDefault="009E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9E20E8" w:rsidTr="009E20E8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E8" w:rsidRDefault="009E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E8" w:rsidRDefault="009E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E8" w:rsidTr="009E20E8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E8" w:rsidRDefault="009E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E8" w:rsidRDefault="009E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E8" w:rsidTr="009E20E8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E8" w:rsidRDefault="009E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E8" w:rsidRDefault="009E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E8" w:rsidTr="009E20E8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E8" w:rsidRDefault="009E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E8" w:rsidRDefault="009E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E8" w:rsidTr="009E20E8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E8" w:rsidRDefault="009E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E8" w:rsidRDefault="009E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…../…../20…..  --- </w:t>
            </w:r>
          </w:p>
        </w:tc>
      </w:tr>
      <w:tr w:rsidR="009E20E8" w:rsidTr="009E20E8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E8" w:rsidRDefault="009E2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E8" w:rsidRDefault="009E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9E20E8" w:rsidRDefault="009E20E8" w:rsidP="009E2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0E8" w:rsidRDefault="009E20E8" w:rsidP="009E20E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ADANA TİCARET ODASI 125. YIL İLKOKULU MÜDÜRLÜĞÜNE</w:t>
      </w:r>
    </w:p>
    <w:p w:rsidR="009E20E8" w:rsidRDefault="009E20E8" w:rsidP="009E20E8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9E20E8" w:rsidRDefault="009E20E8" w:rsidP="009E20E8">
      <w:pPr>
        <w:pStyle w:val="AralkYok"/>
        <w:spacing w:line="36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9E20E8" w:rsidRDefault="009E20E8" w:rsidP="009E2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Yukarıda açık bilgileri yazılı olan, velisi olduğum …………………….…………’ un, Okul Öncesi Eğitim ve İlköğretim Kurumları Yönetmeliği 11. Maddesinin 6. fıkrasının b bendi; 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eastAsia="Roboto-Regular" w:hAnsi="Times New Roman" w:cs="Times New Roman"/>
          <w:b/>
          <w:i/>
          <w:color w:val="1C283D"/>
          <w:sz w:val="24"/>
          <w:szCs w:val="24"/>
        </w:rPr>
        <w:t>Okul müdürlükleri, yaşça kayıt hakkını elde eden çocuklardan 69, 70 ve 71 aylık olanları velisinin yazılı talebi bulunması halinde okul öncesi eğitime yönlendirir veya kayıtlarını bir yıl erteler</w:t>
      </w:r>
      <w:r>
        <w:rPr>
          <w:rFonts w:ascii="Times New Roman" w:eastAsia="Roboto-Regular" w:hAnsi="Times New Roman" w:cs="Times New Roman"/>
          <w:i/>
          <w:color w:val="1C283D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gereği, 1. sınıf kaydının bir yıl ertelenmesini istiyorum.</w:t>
      </w:r>
    </w:p>
    <w:p w:rsidR="009E20E8" w:rsidRDefault="009E20E8" w:rsidP="009E20E8">
      <w:pPr>
        <w:pStyle w:val="AralkYok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9E20E8" w:rsidRDefault="009E20E8" w:rsidP="009E20E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9E20E8" w:rsidRDefault="009E20E8" w:rsidP="009E20E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…../…../……….</w:t>
      </w:r>
    </w:p>
    <w:p w:rsidR="009E20E8" w:rsidRDefault="009E20E8" w:rsidP="009E20E8">
      <w:pPr>
        <w:pStyle w:val="AralkYok"/>
        <w:tabs>
          <w:tab w:val="left" w:pos="6930"/>
        </w:tabs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VELİ ADI/İMZA</w:t>
      </w:r>
    </w:p>
    <w:p w:rsidR="009E20E8" w:rsidRDefault="009E20E8" w:rsidP="009E20E8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……….………………</w:t>
      </w:r>
    </w:p>
    <w:p w:rsidR="009E20E8" w:rsidRDefault="009E20E8" w:rsidP="009E20E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20E8" w:rsidRDefault="009E20E8" w:rsidP="009E20E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E20E8" w:rsidRDefault="009E20E8" w:rsidP="009E20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E20E8" w:rsidRDefault="009E20E8" w:rsidP="009E20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E20E8" w:rsidRDefault="009E20E8" w:rsidP="009E20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E65CE" w:rsidRDefault="009E20E8" w:rsidP="009E20E8">
      <w:r>
        <w:rPr>
          <w:rFonts w:ascii="Times New Roman" w:hAnsi="Times New Roman" w:cs="Times New Roman"/>
          <w:sz w:val="24"/>
          <w:szCs w:val="24"/>
        </w:rPr>
        <w:t xml:space="preserve">Telefon :   ………………..……………….                      </w:t>
      </w:r>
      <w:bookmarkStart w:id="0" w:name="_GoBack"/>
      <w:bookmarkEnd w:id="0"/>
    </w:p>
    <w:sectPr w:rsidR="009E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E8"/>
    <w:rsid w:val="009E20E8"/>
    <w:rsid w:val="009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E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20E8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E20E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E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20E8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E20E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Ato</cp:lastModifiedBy>
  <cp:revision>1</cp:revision>
  <dcterms:created xsi:type="dcterms:W3CDTF">2021-06-08T12:03:00Z</dcterms:created>
  <dcterms:modified xsi:type="dcterms:W3CDTF">2021-06-08T12:04:00Z</dcterms:modified>
</cp:coreProperties>
</file>